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9E7" w:rsidRDefault="008837FB">
      <w:r>
        <w:rPr>
          <w:noProof/>
          <w:lang w:eastAsia="es-ES"/>
        </w:rPr>
        <w:drawing>
          <wp:inline distT="0" distB="0" distL="0" distR="0">
            <wp:extent cx="5391150" cy="3500755"/>
            <wp:effectExtent l="0" t="0" r="0" b="444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50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709E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7FB"/>
    <w:rsid w:val="00291A15"/>
    <w:rsid w:val="006A2E9F"/>
    <w:rsid w:val="007216F2"/>
    <w:rsid w:val="008837FB"/>
    <w:rsid w:val="009709E7"/>
    <w:rsid w:val="00A8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83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37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83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37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Analía Ramos</dc:creator>
  <cp:lastModifiedBy>Analía Ramos</cp:lastModifiedBy>
  <cp:revision>1</cp:revision>
  <dcterms:created xsi:type="dcterms:W3CDTF">2018-06-01T19:23:00Z</dcterms:created>
  <dcterms:modified xsi:type="dcterms:W3CDTF">2018-06-01T19:24:00Z</dcterms:modified>
</cp:coreProperties>
</file>